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576146" w:rsidP="007A1EA3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Bon d’intervention dépannage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576146" w:rsidP="007A1EA3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Bon d’intervention dépannage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-71121</wp:posOffset>
                </wp:positionH>
                <wp:positionV relativeFrom="paragraph">
                  <wp:posOffset>281305</wp:posOffset>
                </wp:positionV>
                <wp:extent cx="3457575" cy="257175"/>
                <wp:effectExtent l="57150" t="38100" r="66675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5757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997BAF" id="Rectangle : coins arrondis 19" o:spid="_x0000_s1026" style="position:absolute;margin-left:-5.6pt;margin-top:22.15pt;width:272.25pt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</w:t>
      </w:r>
      <w:r w:rsidR="007A1EA3">
        <w:rPr>
          <w:b/>
          <w:sz w:val="28"/>
          <w:u w:val="single"/>
        </w:rPr>
        <w:t xml:space="preserve"> ou du système</w:t>
      </w:r>
      <w:r>
        <w:rPr>
          <w:b/>
          <w:sz w:val="28"/>
          <w:u w:val="single"/>
        </w:rPr>
        <w:t> :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56197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619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B66EDD" id="Rectangle : coins arrondis 9" o:spid="_x0000_s1026" style="position:absolute;margin-left:399.55pt;margin-top:1.55pt;width:450.75pt;height:44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Default="00576146" w:rsidP="00005C34">
      <w:pPr>
        <w:tabs>
          <w:tab w:val="left" w:pos="2175"/>
        </w:tabs>
      </w:pPr>
      <w:r>
        <w:t xml:space="preserve">  </w:t>
      </w:r>
      <w:r w:rsidRPr="007A1EA3">
        <w:rPr>
          <w:b/>
          <w:u w:val="single"/>
        </w:rPr>
        <w:t>NOM</w:t>
      </w:r>
      <w:r>
        <w:t xml:space="preserve"> : </w:t>
      </w:r>
      <w:r w:rsidR="004C07B5">
        <w:t>RISKELEC</w:t>
      </w:r>
      <w:r>
        <w:t xml:space="preserve"> </w:t>
      </w:r>
    </w:p>
    <w:p w:rsidR="00576146" w:rsidRDefault="00576146" w:rsidP="00005C34">
      <w:pPr>
        <w:tabs>
          <w:tab w:val="left" w:pos="2175"/>
        </w:tabs>
      </w:pPr>
    </w:p>
    <w:p w:rsidR="00005C34" w:rsidRDefault="008D06A5" w:rsidP="00005C34">
      <w:pPr>
        <w:tabs>
          <w:tab w:val="left" w:pos="2175"/>
        </w:tabs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-42545</wp:posOffset>
                </wp:positionH>
                <wp:positionV relativeFrom="paragraph">
                  <wp:posOffset>288925</wp:posOffset>
                </wp:positionV>
                <wp:extent cx="91440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B975FC" id="Rectangle : coins arrondis 17" o:spid="_x0000_s1026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7A1EA3">
        <w:rPr>
          <w:b/>
          <w:sz w:val="28"/>
          <w:u w:val="single"/>
        </w:rPr>
        <w:t>Secteur</w:t>
      </w:r>
      <w:r w:rsidR="00005C34" w:rsidRPr="00005C34">
        <w:rPr>
          <w:b/>
          <w:sz w:val="28"/>
        </w:rPr>
        <w:t> :</w:t>
      </w:r>
    </w:p>
    <w:p w:rsid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04B34" wp14:editId="5B7202D3">
                <wp:simplePos x="0" y="0"/>
                <wp:positionH relativeFrom="margin">
                  <wp:posOffset>-61595</wp:posOffset>
                </wp:positionH>
                <wp:positionV relativeFrom="paragraph">
                  <wp:posOffset>295910</wp:posOffset>
                </wp:positionV>
                <wp:extent cx="152400" cy="152400"/>
                <wp:effectExtent l="19050" t="19050" r="38100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7021A8" id="Rectangle : coins arrondis 20" o:spid="_x0000_s1026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P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-27676</wp:posOffset>
                </wp:positionH>
                <wp:positionV relativeFrom="paragraph">
                  <wp:posOffset>58420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79857D0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-2.2pt;margin-top:4.6pt;width:8.25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BA4F9" wp14:editId="7E44D3DF">
                <wp:simplePos x="0" y="0"/>
                <wp:positionH relativeFrom="margin">
                  <wp:posOffset>3857625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19050" t="19050" r="38100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F2" w:rsidRDefault="00813AF2" w:rsidP="00813AF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8BA4F9"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" filled="f" fillcolor="#5b9bd5" strokecolor="#f2f2f2" strokeweight="3pt">
                <v:shadow on="t" color="#1f4d78" opacity=".5" offset="1pt"/>
                <v:textbox>
                  <w:txbxContent>
                    <w:p w:rsidR="00813AF2" w:rsidRDefault="00813AF2" w:rsidP="00813AF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8BA4F9" wp14:editId="7E44D3DF">
                <wp:simplePos x="0" y="0"/>
                <wp:positionH relativeFrom="margin">
                  <wp:posOffset>2038350</wp:posOffset>
                </wp:positionH>
                <wp:positionV relativeFrom="paragraph">
                  <wp:posOffset>8890</wp:posOffset>
                </wp:positionV>
                <wp:extent cx="152400" cy="152400"/>
                <wp:effectExtent l="19050" t="19050" r="38100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E651C12" id="Rectangle : coins arrondis 21" o:spid="_x0000_s1026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6146">
        <w:t xml:space="preserve">     </w:t>
      </w:r>
      <w:r w:rsidR="007A1EA3">
        <w:t>Industrie</w:t>
      </w:r>
      <w:r w:rsidR="00576146">
        <w:tab/>
      </w:r>
      <w:r w:rsidR="00576146">
        <w:tab/>
      </w:r>
      <w:r w:rsidR="00576146">
        <w:tab/>
      </w:r>
      <w:r w:rsidR="00576146">
        <w:tab/>
      </w:r>
      <w:r w:rsidR="007A1EA3">
        <w:t>Bâtiment tertiaire</w:t>
      </w:r>
      <w:r w:rsidR="007A1EA3">
        <w:tab/>
      </w:r>
      <w:r w:rsidR="007A1EA3">
        <w:tab/>
        <w:t xml:space="preserve"> </w:t>
      </w:r>
      <w:r w:rsidR="007A1EA3" w:rsidRPr="007A1EA3">
        <w:t>Bâtiment r</w:t>
      </w:r>
      <w:r w:rsidR="00576146" w:rsidRPr="007A1EA3">
        <w:t>ésidentiel</w:t>
      </w:r>
    </w:p>
    <w:p w:rsidR="00005C34" w:rsidRPr="00005C34" w:rsidRDefault="00005C34" w:rsidP="00005C34"/>
    <w:p w:rsidR="00005C34" w:rsidRP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-80644</wp:posOffset>
                </wp:positionH>
                <wp:positionV relativeFrom="paragraph">
                  <wp:posOffset>284480</wp:posOffset>
                </wp:positionV>
                <wp:extent cx="22479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EB665D" id="Rectangle : coins arrondis 16" o:spid="_x0000_s1026" style="position:absolute;margin-left:-6.35pt;margin-top:22.4pt;width:177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h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7A1EA3">
        <w:rPr>
          <w:b/>
          <w:sz w:val="28"/>
          <w:u w:val="single"/>
        </w:rPr>
        <w:t>Nom du client</w:t>
      </w:r>
      <w:r>
        <w:rPr>
          <w:b/>
          <w:sz w:val="28"/>
        </w:rPr>
        <w:t> :</w:t>
      </w:r>
    </w:p>
    <w:p w:rsidR="00005C34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86995</wp:posOffset>
                </wp:positionV>
                <wp:extent cx="2360930" cy="1404620"/>
                <wp:effectExtent l="0" t="0" r="0" b="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813AF2" w:rsidRDefault="00813AF2">
                            <w:pPr>
                              <w:rPr>
                                <w:sz w:val="28"/>
                              </w:rPr>
                            </w:pPr>
                            <w:r w:rsidRPr="00813AF2">
                              <w:rPr>
                                <w:sz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Pr="00813AF2">
                              <w:rPr>
                                <w:sz w:val="28"/>
                              </w:rPr>
                              <w:t xml:space="preserve"> </w:t>
                            </w:r>
                            <w:r w:rsidR="004C07B5">
                              <w:rPr>
                                <w:sz w:val="28"/>
                              </w:rPr>
                              <w:t>Roger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.1pt;margin-top:6.85pt;width:185.9pt;height:110.6pt;z-index:2517073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" filled="f" stroked="f">
                <v:textbox style="mso-fit-shape-to-text:t">
                  <w:txbxContent>
                    <w:p w:rsidR="00813AF2" w:rsidRPr="00813AF2" w:rsidRDefault="00813AF2">
                      <w:pPr>
                        <w:rPr>
                          <w:sz w:val="28"/>
                        </w:rPr>
                      </w:pPr>
                      <w:r w:rsidRPr="00813AF2">
                        <w:rPr>
                          <w:sz w:val="28"/>
                        </w:rPr>
                        <w:t>M</w:t>
                      </w:r>
                      <w:r>
                        <w:rPr>
                          <w:sz w:val="28"/>
                        </w:rPr>
                        <w:t>.</w:t>
                      </w:r>
                      <w:r w:rsidRPr="00813AF2">
                        <w:rPr>
                          <w:sz w:val="28"/>
                        </w:rPr>
                        <w:t xml:space="preserve"> </w:t>
                      </w:r>
                      <w:r w:rsidR="004C07B5">
                        <w:rPr>
                          <w:sz w:val="28"/>
                        </w:rPr>
                        <w:t>Roger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-11430</wp:posOffset>
                </wp:positionH>
                <wp:positionV relativeFrom="paragraph">
                  <wp:posOffset>55880</wp:posOffset>
                </wp:positionV>
                <wp:extent cx="5724525" cy="3714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714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F655456" id="Rectangle : coins arrondis 11" o:spid="_x0000_s1026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813AF2" w:rsidRDefault="00813AF2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7713C2" wp14:editId="4C3DC3A8">
                <wp:simplePos x="0" y="0"/>
                <wp:positionH relativeFrom="column">
                  <wp:posOffset>-76200</wp:posOffset>
                </wp:positionH>
                <wp:positionV relativeFrom="paragraph">
                  <wp:posOffset>269240</wp:posOffset>
                </wp:positionV>
                <wp:extent cx="2247900" cy="257175"/>
                <wp:effectExtent l="57150" t="38100" r="57150" b="1047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DC62C0" id="Rectangle : coins arrondis 28" o:spid="_x0000_s102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7A1EA3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5505450" cy="1404620"/>
                <wp:effectExtent l="0" t="0" r="0" b="635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Default="004C07B5" w:rsidP="007A1EA3">
                            <w:pPr>
                              <w:jc w:val="both"/>
                            </w:pPr>
                            <w:r w:rsidRPr="004C07B5">
                              <w:rPr>
                                <w:rFonts w:cs="Arial"/>
                                <w:sz w:val="24"/>
                                <w:szCs w:val="24"/>
                              </w:rPr>
                              <w:t>Lors de la mise en marche, le surpresseur se met en défaut. La pression augmente fortement dès la mise en marche du surpress</w:t>
                            </w:r>
                            <w:r w:rsidR="007A1EA3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eur jusqu’à atteindre le seuil </w:t>
                            </w:r>
                            <w:r w:rsidRPr="004C07B5">
                              <w:rPr>
                                <w:rFonts w:cs="Arial"/>
                                <w:sz w:val="24"/>
                                <w:szCs w:val="24"/>
                              </w:rPr>
                              <w:t>de défaut.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21.5pt;width:433.5pt;height:110.6pt;z-index:2517114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" filled="f" stroked="f">
                <v:textbox style="mso-fit-shape-to-text:t">
                  <w:txbxContent>
                    <w:p w:rsidR="00813AF2" w:rsidRDefault="004C07B5" w:rsidP="007A1EA3">
                      <w:pPr>
                        <w:jc w:val="both"/>
                      </w:pPr>
                      <w:r w:rsidRPr="004C07B5">
                        <w:rPr>
                          <w:rFonts w:cs="Arial"/>
                          <w:sz w:val="24"/>
                          <w:szCs w:val="24"/>
                        </w:rPr>
                        <w:t>Lors de la mise en marche, le surpresseur se met en défaut. La pression augmente fortement dès la mise en marche du surpress</w:t>
                      </w:r>
                      <w:r w:rsidR="007A1EA3">
                        <w:rPr>
                          <w:rFonts w:cs="Arial"/>
                          <w:sz w:val="24"/>
                          <w:szCs w:val="24"/>
                        </w:rPr>
                        <w:t xml:space="preserve">eur jusqu’à atteindre le seuil </w:t>
                      </w:r>
                      <w:r w:rsidRPr="004C07B5">
                        <w:rPr>
                          <w:rFonts w:cs="Arial"/>
                          <w:sz w:val="24"/>
                          <w:szCs w:val="24"/>
                        </w:rPr>
                        <w:t>de défaut.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-61595</wp:posOffset>
                </wp:positionH>
                <wp:positionV relativeFrom="paragraph">
                  <wp:posOffset>63499</wp:posOffset>
                </wp:positionV>
                <wp:extent cx="5695950" cy="1876425"/>
                <wp:effectExtent l="19050" t="19050" r="3810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8764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CEAF15" id="Rectangle : coins arrondis 15" o:spid="_x0000_s1026" style="position:absolute;margin-left:-4.85pt;margin-top:5pt;width:448.5pt;height:14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is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813AF2" w:rsidRDefault="00813AF2" w:rsidP="00005C34">
      <w:bookmarkStart w:id="0" w:name="_GoBack"/>
      <w:bookmarkEnd w:id="0"/>
    </w:p>
    <w:p w:rsidR="00813AF2" w:rsidRDefault="00813AF2" w:rsidP="00005C34"/>
    <w:p w:rsidR="00813AF2" w:rsidRDefault="00813AF2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7F05CD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813AF2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 du client</w:t>
                            </w:r>
                            <w:r w:rsidR="007A1EA3">
                              <w:rPr>
                                <w:b/>
                              </w:rPr>
                              <w:t xml:space="preserve">/opérateur </w:t>
                            </w:r>
                            <w:r w:rsidR="00005C34" w:rsidRPr="00005C34"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3Jg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" filled="f">
                <v:textbox>
                  <w:txbxContent>
                    <w:p w:rsidR="00005C34" w:rsidRPr="00005C34" w:rsidRDefault="00813AF2" w:rsidP="00005C3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 du client</w:t>
                      </w:r>
                      <w:r w:rsidR="007A1EA3">
                        <w:rPr>
                          <w:b/>
                        </w:rPr>
                        <w:t xml:space="preserve">/opérateur </w:t>
                      </w:r>
                      <w:r w:rsidR="00005C34" w:rsidRPr="00005C34">
                        <w:rPr>
                          <w:b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13AF2" w:rsidP="00813AF2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04980E" wp14:editId="044A192C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2294255" cy="771525"/>
                <wp:effectExtent l="19050" t="19050" r="29845" b="66675"/>
                <wp:wrapNone/>
                <wp:docPr id="30" name="Rectangle : coins arrondi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7715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B144E0" id="Rectangle : coins arrondis 30" o:spid="_x0000_s1026" style="position:absolute;margin-left:129.4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pPr>
                              <w:rPr>
                                <w:b/>
                              </w:rPr>
                            </w:pPr>
                          </w:p>
                          <w:p w:rsidR="007A1EA3" w:rsidRPr="00005C34" w:rsidRDefault="007A1EA3" w:rsidP="00005C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M. Roger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31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">
                <v:textbox>
                  <w:txbxContent>
                    <w:p w:rsidR="00005C34" w:rsidRDefault="00005C34" w:rsidP="00005C34">
                      <w:pPr>
                        <w:rPr>
                          <w:b/>
                        </w:rPr>
                      </w:pPr>
                    </w:p>
                    <w:p w:rsidR="007A1EA3" w:rsidRPr="00005C34" w:rsidRDefault="007A1EA3" w:rsidP="00005C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M. Roger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E3FDA"/>
    <w:rsid w:val="004C07B5"/>
    <w:rsid w:val="00576146"/>
    <w:rsid w:val="007A1EA3"/>
    <w:rsid w:val="007E6996"/>
    <w:rsid w:val="00813AF2"/>
    <w:rsid w:val="008D06A5"/>
    <w:rsid w:val="00CA477C"/>
    <w:rsid w:val="00D228A2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5E25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3</cp:revision>
  <dcterms:created xsi:type="dcterms:W3CDTF">2018-09-10T19:20:00Z</dcterms:created>
  <dcterms:modified xsi:type="dcterms:W3CDTF">2018-09-21T11:34:00Z</dcterms:modified>
</cp:coreProperties>
</file>